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7B43" w14:textId="4B3E3DCC" w:rsidR="0021718F" w:rsidRPr="0021718F" w:rsidRDefault="00D41981" w:rsidP="0021718F">
      <w:pPr>
        <w:jc w:val="center"/>
        <w:rPr>
          <w:rFonts w:ascii="Mongolian Baiti" w:hAnsi="Mongolian Baiti" w:cs="Mongolian Baiti"/>
          <w:sz w:val="32"/>
          <w:szCs w:val="40"/>
        </w:rPr>
      </w:pPr>
      <w:bookmarkStart w:id="0" w:name="_Hlk535857034"/>
      <w:r>
        <w:rPr>
          <w:rFonts w:ascii="Mongolian Baiti" w:hAnsi="Mongolian Baiti" w:cs="Mongolian Baiti"/>
          <w:sz w:val="32"/>
          <w:szCs w:val="40"/>
        </w:rPr>
        <w:t>202</w:t>
      </w:r>
      <w:r w:rsidR="006B7966">
        <w:rPr>
          <w:rFonts w:ascii="Mongolian Baiti" w:hAnsi="Mongolian Baiti" w:cs="Mongolian Baiti"/>
          <w:sz w:val="32"/>
          <w:szCs w:val="40"/>
        </w:rPr>
        <w:t>4</w:t>
      </w:r>
      <w:r w:rsidR="00B0366E">
        <w:rPr>
          <w:rFonts w:ascii="Mongolian Baiti" w:hAnsi="Mongolian Baiti" w:cs="Mongolian Baiti"/>
          <w:sz w:val="32"/>
          <w:szCs w:val="40"/>
        </w:rPr>
        <w:t>/2025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BE3D12">
        <w:rPr>
          <w:rFonts w:ascii="Mongolian Baiti" w:hAnsi="Mongolian Baiti" w:cs="Mongolian Baiti"/>
          <w:sz w:val="32"/>
          <w:szCs w:val="40"/>
        </w:rPr>
        <w:t xml:space="preserve">Diamond </w:t>
      </w:r>
      <w:r w:rsidR="0021718F" w:rsidRPr="0021718F">
        <w:rPr>
          <w:rFonts w:ascii="Mongolian Baiti" w:hAnsi="Mongolian Baiti" w:cs="Mongolian Baiti"/>
          <w:sz w:val="32"/>
          <w:szCs w:val="40"/>
        </w:rPr>
        <w:t>Wedding Pricing</w:t>
      </w:r>
    </w:p>
    <w:p w14:paraId="27A5D734" w14:textId="4E00C8FD" w:rsidR="00BE105B" w:rsidRPr="00CE52C8" w:rsidRDefault="0021718F" w:rsidP="0021718F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21DD5571" w14:textId="7BA08682" w:rsidR="0021718F" w:rsidRPr="00CE52C8" w:rsidRDefault="0021718F" w:rsidP="0021718F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CE52C8">
        <w:rPr>
          <w:rFonts w:ascii="Mongolian Baiti" w:hAnsi="Mongolian Baiti" w:cs="Mongolian Baiti"/>
          <w:b/>
          <w:sz w:val="44"/>
          <w:szCs w:val="44"/>
        </w:rPr>
        <w:t>Event Venue</w:t>
      </w:r>
    </w:p>
    <w:p w14:paraId="58551BCA" w14:textId="7BA65B79" w:rsidR="0021718F" w:rsidRPr="0022593C" w:rsidRDefault="0021718F" w:rsidP="0021718F">
      <w:pPr>
        <w:jc w:val="center"/>
        <w:rPr>
          <w:rFonts w:ascii="Mongolian Baiti" w:hAnsi="Mongolian Baiti" w:cs="Mongolian Baiti"/>
          <w:sz w:val="24"/>
          <w:szCs w:val="24"/>
        </w:rPr>
      </w:pPr>
      <w:r w:rsidRPr="0022593C">
        <w:rPr>
          <w:rFonts w:ascii="Mongolian Baiti" w:hAnsi="Mongolian Baiti" w:cs="Mongolian Baiti"/>
          <w:sz w:val="24"/>
          <w:szCs w:val="24"/>
        </w:rPr>
        <w:t>415 North Gray St.</w:t>
      </w:r>
    </w:p>
    <w:p w14:paraId="38103728" w14:textId="62ABC58A" w:rsidR="0021718F" w:rsidRDefault="0021718F" w:rsidP="0021718F">
      <w:pPr>
        <w:jc w:val="center"/>
        <w:rPr>
          <w:rFonts w:ascii="Mongolian Baiti" w:hAnsi="Mongolian Baiti" w:cs="Mongolian Baiti"/>
          <w:szCs w:val="24"/>
        </w:rPr>
      </w:pPr>
      <w:r w:rsidRPr="00CE52C8">
        <w:rPr>
          <w:rFonts w:ascii="Mongolian Baiti" w:hAnsi="Mongolian Baiti" w:cs="Mongolian Baiti"/>
          <w:szCs w:val="24"/>
        </w:rPr>
        <w:t>(254) 526-6616</w:t>
      </w:r>
    </w:p>
    <w:p w14:paraId="72C62794" w14:textId="04B8E61E" w:rsidR="00CC2CEC" w:rsidRPr="00B72C77" w:rsidRDefault="00CC2CEC" w:rsidP="0021718F">
      <w:pPr>
        <w:jc w:val="center"/>
        <w:rPr>
          <w:rFonts w:ascii="Mongolian Baiti" w:hAnsi="Mongolian Baiti" w:cs="Mongolian Baiti"/>
          <w:sz w:val="40"/>
          <w:szCs w:val="24"/>
        </w:rPr>
      </w:pPr>
      <w:r w:rsidRPr="00B72C77">
        <w:rPr>
          <w:rFonts w:ascii="Mongolian Baiti" w:hAnsi="Mongolian Baiti" w:cs="Mongolian Baiti"/>
          <w:sz w:val="40"/>
          <w:szCs w:val="24"/>
        </w:rPr>
        <w:t>$3</w:t>
      </w:r>
      <w:r w:rsidR="006366D4">
        <w:rPr>
          <w:rFonts w:ascii="Mongolian Baiti" w:hAnsi="Mongolian Baiti" w:cs="Mongolian Baiti"/>
          <w:sz w:val="40"/>
          <w:szCs w:val="24"/>
        </w:rPr>
        <w:t>8</w:t>
      </w:r>
      <w:r w:rsidR="00B107AE">
        <w:rPr>
          <w:rFonts w:ascii="Mongolian Baiti" w:hAnsi="Mongolian Baiti" w:cs="Mongolian Baiti"/>
          <w:sz w:val="40"/>
          <w:szCs w:val="24"/>
        </w:rPr>
        <w:t>99</w:t>
      </w:r>
    </w:p>
    <w:p w14:paraId="0D7FD28E" w14:textId="1FA19388" w:rsidR="00E10787" w:rsidRPr="00CE52C8" w:rsidRDefault="000E28B7" w:rsidP="000E28B7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14A5907E" w14:textId="27E11ACC" w:rsidR="000E28B7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Bridal Dressing Room</w:t>
      </w:r>
    </w:p>
    <w:p w14:paraId="01CDBD6F" w14:textId="708AA1A5" w:rsidR="00D41981" w:rsidRPr="00CE52C8" w:rsidRDefault="00D41981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midnight</w:t>
      </w:r>
    </w:p>
    <w:p w14:paraId="20DB3535" w14:textId="7E4AEA21" w:rsidR="00BE3D12" w:rsidRPr="00CE52C8" w:rsidRDefault="00BE3D12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2-hour time slot for rehearsal</w:t>
      </w:r>
      <w:r w:rsidR="00BE2A7A">
        <w:rPr>
          <w:rFonts w:ascii="Mongolian Baiti" w:hAnsi="Mongolian Baiti" w:cs="Mongolian Baiti"/>
          <w:szCs w:val="40"/>
        </w:rPr>
        <w:t xml:space="preserve"> (Monday-Thursday only)</w:t>
      </w:r>
    </w:p>
    <w:p w14:paraId="7233E60A" w14:textId="6A8553AA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17E7987F" w14:textId="3F7D2966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3FAA0951" w14:textId="0DAE73E4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78A099C3" w14:textId="14138E7B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4D4DB636" w14:textId="61A509C4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4A53A403" w14:textId="39C58E4D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Covered outdoor patio space with fireplace (seasonal usage) and large mantle</w:t>
      </w:r>
    </w:p>
    <w:p w14:paraId="6AF102E0" w14:textId="1A6AD830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0FF47737" w14:textId="2EAFB426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heaters (seasonal)</w:t>
      </w:r>
      <w:r w:rsidR="006B7966">
        <w:rPr>
          <w:rFonts w:ascii="Mongolian Baiti" w:hAnsi="Mongolian Baiti" w:cs="Mongolian Baiti"/>
          <w:szCs w:val="40"/>
        </w:rPr>
        <w:t xml:space="preserve"> and fireplace (seasonal)</w:t>
      </w:r>
    </w:p>
    <w:p w14:paraId="1AF0954A" w14:textId="0903CD60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folding chairs for ceremony</w:t>
      </w:r>
    </w:p>
    <w:p w14:paraId="6130517D" w14:textId="6B44406C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chivari chairs for reception</w:t>
      </w:r>
    </w:p>
    <w:p w14:paraId="2CEAAA48" w14:textId="0702EF2A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169DE571" w14:textId="2DB963EF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wireless microphone with optional mic stand</w:t>
      </w:r>
    </w:p>
    <w:p w14:paraId="3C3B9FF1" w14:textId="4CF9EE9C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Indoor banquet area with permanent glass-top wood furniture </w:t>
      </w:r>
    </w:p>
    <w:p w14:paraId="056F4F34" w14:textId="511F639F" w:rsidR="000E28B7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</w:p>
    <w:p w14:paraId="12ABE0CF" w14:textId="632759E8" w:rsidR="006B7966" w:rsidRDefault="006B7966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8 pressed linens</w:t>
      </w:r>
      <w:r w:rsidR="00941CAB">
        <w:rPr>
          <w:rFonts w:ascii="Mongolian Baiti" w:hAnsi="Mongolian Baiti" w:cs="Mongolian Baiti"/>
          <w:szCs w:val="40"/>
        </w:rPr>
        <w:t xml:space="preserve"> w/ complimenting runners</w:t>
      </w:r>
    </w:p>
    <w:p w14:paraId="63DDD9E1" w14:textId="7602535E" w:rsidR="006B7966" w:rsidRPr="00CE52C8" w:rsidRDefault="006B7966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2 catering table linens (black only)</w:t>
      </w:r>
    </w:p>
    <w:p w14:paraId="0B7EDC81" w14:textId="257E66FF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Sweetheart/Head table</w:t>
      </w:r>
    </w:p>
    <w:p w14:paraId="589F7BA9" w14:textId="5676449A" w:rsidR="000E28B7" w:rsidRPr="00CE52C8" w:rsidRDefault="006B7966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6 rectangular tables for food, gifts &amp; vendors</w:t>
      </w:r>
    </w:p>
    <w:p w14:paraId="34E9096D" w14:textId="3BB9B940" w:rsidR="00AB5BD7" w:rsidRPr="00AB5BD7" w:rsidRDefault="000E28B7" w:rsidP="00AB5BD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</w:t>
      </w:r>
      <w:r w:rsidR="00AB5BD7">
        <w:rPr>
          <w:rFonts w:ascii="Mongolian Baiti" w:hAnsi="Mongolian Baiti" w:cs="Mongolian Baiti"/>
          <w:szCs w:val="40"/>
        </w:rPr>
        <w:t xml:space="preserve">indoor </w:t>
      </w:r>
      <w:r w:rsidR="006B7966">
        <w:rPr>
          <w:rFonts w:ascii="Mongolian Baiti" w:hAnsi="Mongolian Baiti" w:cs="Mongolian Baiti"/>
          <w:szCs w:val="40"/>
        </w:rPr>
        <w:t>wine b</w:t>
      </w:r>
      <w:r w:rsidRPr="00CE52C8">
        <w:rPr>
          <w:rFonts w:ascii="Mongolian Baiti" w:hAnsi="Mongolian Baiti" w:cs="Mongolian Baiti"/>
          <w:szCs w:val="40"/>
        </w:rPr>
        <w:t>arrel tables</w:t>
      </w:r>
    </w:p>
    <w:p w14:paraId="1DC399A3" w14:textId="05F85126" w:rsidR="00B3064E" w:rsidRPr="00BE2A7A" w:rsidRDefault="00582129" w:rsidP="00BE2A7A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members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7DADEDC5" w14:textId="5EA9DBEF" w:rsidR="00B3064E" w:rsidRPr="00CE52C8" w:rsidRDefault="00B3064E" w:rsidP="00582129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miscellaneous signage (gifts, cards, sign-in, etc)</w:t>
      </w:r>
    </w:p>
    <w:p w14:paraId="3567571C" w14:textId="59DFA06E" w:rsidR="00B3064E" w:rsidRPr="00CE52C8" w:rsidRDefault="00B3064E" w:rsidP="00B3064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Sweetheart table Pipe &amp; Drape w/ </w:t>
      </w:r>
      <w:r w:rsidR="00941CAB">
        <w:rPr>
          <w:rFonts w:ascii="Mongolian Baiti" w:hAnsi="Mongolian Baiti" w:cs="Mongolian Baiti"/>
          <w:szCs w:val="40"/>
        </w:rPr>
        <w:t>drape, accent scarf &amp; curtain lighting</w:t>
      </w:r>
    </w:p>
    <w:p w14:paraId="5D5B0957" w14:textId="2FB23519" w:rsidR="00CC2CEC" w:rsidRPr="00CC2CEC" w:rsidRDefault="00B3064E" w:rsidP="00CC2CEC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8’x 5’stag</w:t>
      </w:r>
      <w:r w:rsidR="00CC2CEC">
        <w:rPr>
          <w:rFonts w:ascii="Mongolian Baiti" w:hAnsi="Mongolian Baiti" w:cs="Mongolian Baiti"/>
          <w:szCs w:val="40"/>
        </w:rPr>
        <w:t>e</w:t>
      </w:r>
    </w:p>
    <w:p w14:paraId="515898F0" w14:textId="224DC83E" w:rsidR="00155319" w:rsidRPr="00BE2A7A" w:rsidRDefault="00155319" w:rsidP="00155319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  <w:u w:val="single"/>
        </w:rPr>
      </w:pPr>
      <w:r w:rsidRPr="00155319">
        <w:rPr>
          <w:rFonts w:ascii="Mongolian Baiti" w:hAnsi="Mongolian Baiti" w:cs="Mongolian Baiti"/>
          <w:szCs w:val="40"/>
          <w:u w:val="single"/>
        </w:rPr>
        <w:t>INCLUDES:</w:t>
      </w:r>
      <w:r>
        <w:rPr>
          <w:rFonts w:ascii="Mongolian Baiti" w:hAnsi="Mongolian Baiti" w:cs="Mongolian Baiti"/>
          <w:szCs w:val="40"/>
        </w:rPr>
        <w:t xml:space="preserve"> Security Guard for up to </w:t>
      </w:r>
      <w:r w:rsidR="00D41981">
        <w:rPr>
          <w:rFonts w:ascii="Mongolian Baiti" w:hAnsi="Mongolian Baiti" w:cs="Mongolian Baiti"/>
          <w:szCs w:val="40"/>
        </w:rPr>
        <w:t>5</w:t>
      </w:r>
      <w:r>
        <w:rPr>
          <w:rFonts w:ascii="Mongolian Baiti" w:hAnsi="Mongolian Baiti" w:cs="Mongolian Baiti"/>
          <w:szCs w:val="40"/>
        </w:rPr>
        <w:t xml:space="preserve"> hours</w:t>
      </w:r>
    </w:p>
    <w:p w14:paraId="1D07B729" w14:textId="4C0A620E" w:rsidR="00BE2A7A" w:rsidRDefault="00BE2A7A" w:rsidP="00BE2A7A">
      <w:pPr>
        <w:pStyle w:val="ListParagraph"/>
        <w:rPr>
          <w:rFonts w:ascii="Mongolian Baiti" w:hAnsi="Mongolian Baiti" w:cs="Mongolian Baiti"/>
          <w:szCs w:val="40"/>
          <w:u w:val="single"/>
        </w:rPr>
      </w:pPr>
    </w:p>
    <w:p w14:paraId="45609BD6" w14:textId="77777777" w:rsidR="00BE2A7A" w:rsidRDefault="00BE2A7A" w:rsidP="00BE2A7A">
      <w:pPr>
        <w:pStyle w:val="ListParagraph"/>
        <w:rPr>
          <w:rFonts w:ascii="Mongolian Baiti" w:hAnsi="Mongolian Baiti" w:cs="Mongolian Baiti"/>
          <w:szCs w:val="40"/>
          <w:u w:val="single"/>
        </w:rPr>
      </w:pPr>
    </w:p>
    <w:p w14:paraId="5C088A23" w14:textId="77777777" w:rsidR="006B7966" w:rsidRPr="006B7966" w:rsidRDefault="006B7966" w:rsidP="006B7966">
      <w:pPr>
        <w:rPr>
          <w:rFonts w:ascii="Mongolian Baiti" w:hAnsi="Mongolian Baiti" w:cs="Mongolian Baiti"/>
          <w:szCs w:val="40"/>
          <w:u w:val="single"/>
        </w:rPr>
      </w:pPr>
    </w:p>
    <w:p w14:paraId="5262B53C" w14:textId="34C079E2" w:rsidR="00582129" w:rsidRPr="00CE52C8" w:rsidRDefault="00582129" w:rsidP="00582129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lastRenderedPageBreak/>
        <w:t>Floral Amenities</w:t>
      </w:r>
      <w:r w:rsidR="0015366F">
        <w:rPr>
          <w:rFonts w:ascii="Mongolian Baiti" w:hAnsi="Mongolian Baiti" w:cs="Mongolian Baiti"/>
          <w:szCs w:val="40"/>
          <w:u w:val="single"/>
        </w:rPr>
        <w:t xml:space="preserve"> Included:</w:t>
      </w:r>
    </w:p>
    <w:p w14:paraId="1ACCE86C" w14:textId="63C4D5E4" w:rsidR="00582129" w:rsidRPr="00CE52C8" w:rsidRDefault="00582129" w:rsidP="00582129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 table arrangement in bridal colors</w:t>
      </w:r>
    </w:p>
    <w:p w14:paraId="114E80CB" w14:textId="4884CF75" w:rsidR="00582129" w:rsidRPr="00CE52C8" w:rsidRDefault="00582129" w:rsidP="00582129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Decorated fireplace mantle: </w:t>
      </w:r>
      <w:r w:rsidR="006B7966">
        <w:rPr>
          <w:rFonts w:ascii="Mongolian Baiti" w:hAnsi="Mongolian Baiti" w:cs="Mongolian Baiti"/>
          <w:szCs w:val="40"/>
        </w:rPr>
        <w:t>faux</w:t>
      </w:r>
      <w:r w:rsidRPr="00CE52C8">
        <w:rPr>
          <w:rFonts w:ascii="Mongolian Baiti" w:hAnsi="Mongolian Baiti" w:cs="Mongolian Baiti"/>
          <w:szCs w:val="40"/>
        </w:rPr>
        <w:t xml:space="preserve"> garland with assorted glassware w/floating candles and floral arrangement to be placed focal on mantle</w:t>
      </w:r>
    </w:p>
    <w:p w14:paraId="07C08ABA" w14:textId="18088709" w:rsidR="006B7966" w:rsidRDefault="00B3064E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Choice of </w:t>
      </w:r>
      <w:r w:rsidR="00582129" w:rsidRPr="00CE52C8">
        <w:rPr>
          <w:rFonts w:ascii="Mongolian Baiti" w:hAnsi="Mongolian Baiti" w:cs="Mongolian Baiti"/>
          <w:szCs w:val="40"/>
        </w:rPr>
        <w:t>5 premium fresh floral centerpieces</w:t>
      </w:r>
      <w:r w:rsidRPr="00CE52C8">
        <w:rPr>
          <w:rFonts w:ascii="Mongolian Baiti" w:hAnsi="Mongolian Baiti" w:cs="Mongolian Baiti"/>
          <w:szCs w:val="40"/>
        </w:rPr>
        <w:t xml:space="preserve"> with </w:t>
      </w:r>
      <w:r w:rsidR="00582129" w:rsidRPr="00CE52C8">
        <w:rPr>
          <w:rFonts w:ascii="Mongolian Baiti" w:hAnsi="Mongolian Baiti" w:cs="Mongolian Baiti"/>
          <w:szCs w:val="40"/>
        </w:rPr>
        <w:t>7 non-floral centerpieces</w:t>
      </w:r>
      <w:r w:rsidR="006B7966">
        <w:rPr>
          <w:rFonts w:ascii="Mongolian Baiti" w:hAnsi="Mongolian Baiti" w:cs="Mongolian Baiti"/>
          <w:szCs w:val="40"/>
        </w:rPr>
        <w:t xml:space="preserve"> (options listed at consult, “premium” non-floral options will incur rental fees)</w:t>
      </w:r>
    </w:p>
    <w:p w14:paraId="49C2BCA2" w14:textId="6C2E2E6B" w:rsidR="006B7966" w:rsidRPr="006B7966" w:rsidRDefault="006B7966" w:rsidP="006B7966">
      <w:pPr>
        <w:ind w:left="1080" w:firstLine="360"/>
        <w:rPr>
          <w:rFonts w:ascii="Mongolian Baiti" w:hAnsi="Mongolian Baiti" w:cs="Mongolian Baiti"/>
          <w:szCs w:val="40"/>
        </w:rPr>
      </w:pPr>
      <w:r w:rsidRPr="006B7966">
        <w:rPr>
          <w:rFonts w:ascii="Mongolian Baiti" w:hAnsi="Mongolian Baiti" w:cs="Mongolian Baiti"/>
          <w:szCs w:val="40"/>
        </w:rPr>
        <w:t>O</w:t>
      </w:r>
      <w:r w:rsidR="00B3064E" w:rsidRPr="006B7966">
        <w:rPr>
          <w:rFonts w:ascii="Mongolian Baiti" w:hAnsi="Mongolian Baiti" w:cs="Mongolian Baiti"/>
          <w:szCs w:val="40"/>
        </w:rPr>
        <w:t>r</w:t>
      </w:r>
    </w:p>
    <w:p w14:paraId="2D8C240F" w14:textId="49D34028" w:rsidR="00582129" w:rsidRPr="006B7966" w:rsidRDefault="006B7966" w:rsidP="006B7966">
      <w:pPr>
        <w:pStyle w:val="ListParagraph"/>
        <w:numPr>
          <w:ilvl w:val="0"/>
          <w:numId w:val="5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s</w:t>
      </w:r>
      <w:r w:rsidR="00B3064E" w:rsidRPr="006B7966">
        <w:rPr>
          <w:rFonts w:ascii="Mongolian Baiti" w:hAnsi="Mongolian Baiti" w:cs="Mongolian Baiti"/>
          <w:szCs w:val="40"/>
        </w:rPr>
        <w:t>tandard</w:t>
      </w:r>
      <w:r w:rsidRPr="006B7966">
        <w:rPr>
          <w:rFonts w:ascii="Mongolian Baiti" w:hAnsi="Mongolian Baiti" w:cs="Mongolian Baiti"/>
          <w:szCs w:val="40"/>
        </w:rPr>
        <w:t xml:space="preserve"> sized</w:t>
      </w:r>
      <w:r w:rsidR="00B3064E" w:rsidRPr="006B7966">
        <w:rPr>
          <w:rFonts w:ascii="Mongolian Baiti" w:hAnsi="Mongolian Baiti" w:cs="Mongolian Baiti"/>
          <w:szCs w:val="40"/>
        </w:rPr>
        <w:t xml:space="preserve"> fresh floral centerpieces</w:t>
      </w:r>
    </w:p>
    <w:p w14:paraId="64F1C25B" w14:textId="136CF6E7" w:rsidR="00B3064E" w:rsidRPr="00CE52C8" w:rsidRDefault="006B7966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P</w:t>
      </w:r>
      <w:r w:rsidR="00D41981">
        <w:rPr>
          <w:rFonts w:ascii="Mongolian Baiti" w:hAnsi="Mongolian Baiti" w:cs="Mongolian Baiti"/>
          <w:szCs w:val="40"/>
        </w:rPr>
        <w:t>air of wine barrels adorned</w:t>
      </w:r>
      <w:r w:rsidR="00B3064E" w:rsidRPr="00CE52C8">
        <w:rPr>
          <w:rFonts w:ascii="Mongolian Baiti" w:hAnsi="Mongolian Baiti" w:cs="Mongolian Baiti"/>
          <w:szCs w:val="40"/>
        </w:rPr>
        <w:t xml:space="preserve"> w/</w:t>
      </w:r>
      <w:r w:rsidR="00D41981">
        <w:rPr>
          <w:rFonts w:ascii="Mongolian Baiti" w:hAnsi="Mongolian Baiti" w:cs="Mongolian Baiti"/>
          <w:szCs w:val="40"/>
        </w:rPr>
        <w:t xml:space="preserve"> </w:t>
      </w:r>
      <w:r w:rsidR="00BC381E">
        <w:rPr>
          <w:rFonts w:ascii="Mongolian Baiti" w:hAnsi="Mongolian Baiti" w:cs="Mongolian Baiti"/>
          <w:szCs w:val="40"/>
        </w:rPr>
        <w:t>mounded</w:t>
      </w:r>
      <w:r w:rsidR="00B3064E" w:rsidRPr="00CE52C8">
        <w:rPr>
          <w:rFonts w:ascii="Mongolian Baiti" w:hAnsi="Mongolian Baiti" w:cs="Mongolian Baiti"/>
          <w:szCs w:val="40"/>
        </w:rPr>
        <w:t xml:space="preserve"> florals for ceremony space</w:t>
      </w:r>
    </w:p>
    <w:p w14:paraId="17FE4C0B" w14:textId="157C5C13" w:rsidR="00B3064E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</w:t>
      </w:r>
      <w:r w:rsidR="006B7966">
        <w:rPr>
          <w:rFonts w:ascii="Mongolian Baiti" w:hAnsi="Mongolian Baiti" w:cs="Mongolian Baiti"/>
          <w:szCs w:val="40"/>
        </w:rPr>
        <w:t xml:space="preserve"> faux boxwood</w:t>
      </w:r>
      <w:r w:rsidRPr="00CE52C8">
        <w:rPr>
          <w:rFonts w:ascii="Mongolian Baiti" w:hAnsi="Mongolian Baiti" w:cs="Mongolian Baiti"/>
          <w:szCs w:val="40"/>
        </w:rPr>
        <w:t xml:space="preserve"> floral wall for photo purposes</w:t>
      </w:r>
    </w:p>
    <w:p w14:paraId="04EEFC99" w14:textId="797E3EDB" w:rsidR="00BE3D12" w:rsidRPr="00CE52C8" w:rsidRDefault="006F331C" w:rsidP="00BE3D1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 xml:space="preserve">One </w:t>
      </w:r>
      <w:r w:rsidR="00BE3D12" w:rsidRPr="00CE52C8">
        <w:rPr>
          <w:rFonts w:ascii="Mongolian Baiti" w:hAnsi="Mongolian Baiti" w:cs="Mongolian Baiti"/>
          <w:szCs w:val="40"/>
        </w:rPr>
        <w:t>bridal bouquet</w:t>
      </w:r>
    </w:p>
    <w:p w14:paraId="7603B2E8" w14:textId="1E115710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Up to 8 boutonnieres</w:t>
      </w:r>
    </w:p>
    <w:p w14:paraId="633ED5E2" w14:textId="40CE0992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Up to </w:t>
      </w:r>
      <w:r w:rsidR="00D860FF">
        <w:rPr>
          <w:rFonts w:ascii="Mongolian Baiti" w:hAnsi="Mongolian Baiti" w:cs="Mongolian Baiti"/>
          <w:szCs w:val="40"/>
        </w:rPr>
        <w:t>3</w:t>
      </w:r>
      <w:r w:rsidR="00711541">
        <w:rPr>
          <w:rFonts w:ascii="Mongolian Baiti" w:hAnsi="Mongolian Baiti" w:cs="Mongolian Baiti"/>
          <w:szCs w:val="40"/>
        </w:rPr>
        <w:t xml:space="preserve"> </w:t>
      </w:r>
      <w:r w:rsidR="00D41981">
        <w:rPr>
          <w:rFonts w:ascii="Mongolian Baiti" w:hAnsi="Mongolian Baiti" w:cs="Mongolian Baiti"/>
          <w:szCs w:val="40"/>
        </w:rPr>
        <w:t xml:space="preserve">petite </w:t>
      </w:r>
      <w:r w:rsidR="00711541">
        <w:rPr>
          <w:rFonts w:ascii="Mongolian Baiti" w:hAnsi="Mongolian Baiti" w:cs="Mongolian Baiti"/>
          <w:szCs w:val="40"/>
        </w:rPr>
        <w:t>complimenting</w:t>
      </w:r>
      <w:r w:rsidR="00AA267A">
        <w:rPr>
          <w:rFonts w:ascii="Mongolian Baiti" w:hAnsi="Mongolian Baiti" w:cs="Mongolian Baiti"/>
          <w:szCs w:val="40"/>
        </w:rPr>
        <w:t xml:space="preserve"> </w:t>
      </w:r>
      <w:r w:rsidRPr="00CE52C8">
        <w:rPr>
          <w:rFonts w:ascii="Mongolian Baiti" w:hAnsi="Mongolian Baiti" w:cs="Mongolian Baiti"/>
          <w:szCs w:val="40"/>
        </w:rPr>
        <w:t>Bridesmaids bouquets</w:t>
      </w:r>
      <w:r w:rsidR="00D41981">
        <w:rPr>
          <w:rFonts w:ascii="Mongolian Baiti" w:hAnsi="Mongolian Baiti" w:cs="Mongolian Baiti"/>
          <w:szCs w:val="40"/>
        </w:rPr>
        <w:t xml:space="preserve"> </w:t>
      </w:r>
    </w:p>
    <w:p w14:paraId="447EBECD" w14:textId="28AD6A60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Up to 2 pin-on corsages</w:t>
      </w:r>
      <w:r w:rsidR="00D41981">
        <w:rPr>
          <w:rFonts w:ascii="Mongolian Baiti" w:hAnsi="Mongolian Baiti" w:cs="Mongolian Baiti"/>
          <w:szCs w:val="40"/>
        </w:rPr>
        <w:t xml:space="preserve"> </w:t>
      </w:r>
    </w:p>
    <w:p w14:paraId="7F926782" w14:textId="409E6772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Quart size bag of rose petals for flower girl</w:t>
      </w:r>
    </w:p>
    <w:p w14:paraId="17F34F64" w14:textId="743C2C19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Babiesbreath or greenery flower crown for flower girl</w:t>
      </w:r>
    </w:p>
    <w:p w14:paraId="0524EF45" w14:textId="48510C02" w:rsidR="00BE3D12" w:rsidRDefault="00BE3D12" w:rsidP="000C6A53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Choice of </w:t>
      </w:r>
      <w:r w:rsidR="00D41981">
        <w:rPr>
          <w:rFonts w:ascii="Mongolian Baiti" w:hAnsi="Mongolian Baiti" w:cs="Mongolian Baiti"/>
          <w:szCs w:val="40"/>
        </w:rPr>
        <w:t>petite</w:t>
      </w:r>
      <w:r w:rsidR="000C6A53">
        <w:rPr>
          <w:rFonts w:ascii="Mongolian Baiti" w:hAnsi="Mongolian Baiti" w:cs="Mongolian Baiti"/>
          <w:szCs w:val="40"/>
        </w:rPr>
        <w:t xml:space="preserve"> </w:t>
      </w:r>
      <w:r w:rsidRPr="00CE52C8">
        <w:rPr>
          <w:rFonts w:ascii="Mongolian Baiti" w:hAnsi="Mongolian Baiti" w:cs="Mongolian Baiti"/>
          <w:szCs w:val="40"/>
        </w:rPr>
        <w:t>Sign-In table floral arrangement</w:t>
      </w:r>
    </w:p>
    <w:p w14:paraId="7C58CF5B" w14:textId="0ED51456" w:rsidR="00BE3D12" w:rsidRPr="000F5967" w:rsidRDefault="004552BD" w:rsidP="000F5967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Choice of loose flowers for cake</w:t>
      </w:r>
      <w:r w:rsidR="00D41981">
        <w:rPr>
          <w:rFonts w:ascii="Mongolian Baiti" w:hAnsi="Mongolian Baiti" w:cs="Mongolian Baiti"/>
          <w:szCs w:val="40"/>
        </w:rPr>
        <w:t xml:space="preserve"> topper</w:t>
      </w:r>
      <w:r>
        <w:rPr>
          <w:rFonts w:ascii="Mongolian Baiti" w:hAnsi="Mongolian Baiti" w:cs="Mongolian Baiti"/>
          <w:szCs w:val="40"/>
        </w:rPr>
        <w:t xml:space="preserve"> or petite arrangement for cake table</w:t>
      </w:r>
    </w:p>
    <w:p w14:paraId="1D3DF23F" w14:textId="311AF75B" w:rsidR="000C6A53" w:rsidRDefault="00BE3D12" w:rsidP="000C6A53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0C6A53">
        <w:rPr>
          <w:rFonts w:ascii="Mongolian Baiti" w:hAnsi="Mongolian Baiti" w:cs="Mongolian Baiti"/>
          <w:szCs w:val="40"/>
        </w:rPr>
        <w:t xml:space="preserve">Choice of white carpet for aisle, </w:t>
      </w:r>
      <w:r w:rsidR="000C6A53" w:rsidRPr="000C6A53">
        <w:rPr>
          <w:rFonts w:ascii="Mongolian Baiti" w:hAnsi="Mongolian Baiti" w:cs="Mongolian Baiti"/>
          <w:szCs w:val="40"/>
        </w:rPr>
        <w:t xml:space="preserve">light </w:t>
      </w:r>
      <w:r w:rsidRPr="000C6A53">
        <w:rPr>
          <w:rFonts w:ascii="Mongolian Baiti" w:hAnsi="Mongolian Baiti" w:cs="Mongolian Baiti"/>
          <w:szCs w:val="40"/>
        </w:rPr>
        <w:t>petal</w:t>
      </w:r>
      <w:r w:rsidR="00711541" w:rsidRPr="000C6A53">
        <w:rPr>
          <w:rFonts w:ascii="Mongolian Baiti" w:hAnsi="Mongolian Baiti" w:cs="Mongolian Baiti"/>
          <w:szCs w:val="40"/>
        </w:rPr>
        <w:t>s</w:t>
      </w:r>
      <w:r w:rsidR="000C6A53" w:rsidRPr="000C6A53">
        <w:rPr>
          <w:rFonts w:ascii="Mongolian Baiti" w:hAnsi="Mongolian Baiti" w:cs="Mongolian Baiti"/>
          <w:szCs w:val="40"/>
        </w:rPr>
        <w:t xml:space="preserve"> to line</w:t>
      </w:r>
      <w:r w:rsidR="00711541" w:rsidRPr="000C6A53">
        <w:rPr>
          <w:rFonts w:ascii="Mongolian Baiti" w:hAnsi="Mongolian Baiti" w:cs="Mongolian Baiti"/>
          <w:szCs w:val="40"/>
        </w:rPr>
        <w:t xml:space="preserve"> </w:t>
      </w:r>
      <w:r w:rsidRPr="000C6A53">
        <w:rPr>
          <w:rFonts w:ascii="Mongolian Baiti" w:hAnsi="Mongolian Baiti" w:cs="Mongolian Baiti"/>
          <w:szCs w:val="40"/>
        </w:rPr>
        <w:t>aisleway</w:t>
      </w:r>
      <w:r w:rsidR="000C6A53" w:rsidRPr="000C6A53">
        <w:rPr>
          <w:rFonts w:ascii="Mongolian Baiti" w:hAnsi="Mongolian Baiti" w:cs="Mongolian Baiti"/>
          <w:szCs w:val="40"/>
        </w:rPr>
        <w:t xml:space="preserve">, or </w:t>
      </w:r>
      <w:r w:rsidR="00D41981">
        <w:rPr>
          <w:rFonts w:ascii="Mongolian Baiti" w:hAnsi="Mongolian Baiti" w:cs="Mongolian Baiti"/>
          <w:szCs w:val="40"/>
        </w:rPr>
        <w:t>light seasonal foliage to line aisle</w:t>
      </w:r>
    </w:p>
    <w:p w14:paraId="72903CD7" w14:textId="172DC7C6" w:rsidR="00D41981" w:rsidRDefault="00D41981" w:rsidP="00D41981">
      <w:pPr>
        <w:ind w:left="360"/>
        <w:rPr>
          <w:rFonts w:ascii="Mongolian Baiti" w:hAnsi="Mongolian Baiti" w:cs="Mongolian Baiti"/>
          <w:szCs w:val="40"/>
        </w:rPr>
      </w:pPr>
    </w:p>
    <w:p w14:paraId="39A2234B" w14:textId="77777777" w:rsidR="001F358F" w:rsidRDefault="00D41981" w:rsidP="001F358F">
      <w:pPr>
        <w:ind w:left="360"/>
        <w:jc w:val="center"/>
        <w:rPr>
          <w:rFonts w:ascii="Mongolian Baiti" w:hAnsi="Mongolian Baiti" w:cs="Mongolian Baiti"/>
          <w:szCs w:val="40"/>
        </w:rPr>
      </w:pPr>
      <w:r w:rsidRPr="001F358F">
        <w:rPr>
          <w:rFonts w:ascii="Mongolian Baiti" w:hAnsi="Mongolian Baiti" w:cs="Mongolian Baiti"/>
          <w:szCs w:val="40"/>
        </w:rPr>
        <w:t>All florals will be designed with seasonal blooms in bride’s choice of colors &amp; styles. We cannot guarantee out of season blooms</w:t>
      </w:r>
      <w:r w:rsidR="006F331C" w:rsidRPr="001F358F">
        <w:rPr>
          <w:rFonts w:ascii="Mongolian Baiti" w:hAnsi="Mongolian Baiti" w:cs="Mongolian Baiti"/>
          <w:szCs w:val="40"/>
        </w:rPr>
        <w:t xml:space="preserve"> and color tones. Fullness of designs and flower count will be based solely off market-price value which varies based on season and availability. If the look the client desires in not within budgeted allotment of package, client has option to pay upgraded cost.</w:t>
      </w:r>
    </w:p>
    <w:p w14:paraId="1D545A31" w14:textId="77777777" w:rsidR="001F358F" w:rsidRDefault="006F331C" w:rsidP="001F358F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1F358F">
        <w:rPr>
          <w:rFonts w:ascii="Mongolian Baiti" w:hAnsi="Mongolian Baiti" w:cs="Mongolian Baiti"/>
          <w:b/>
          <w:bCs/>
          <w:szCs w:val="40"/>
        </w:rPr>
        <w:t>All clients are responsible to set up their own floral consultation appointment at least 30 days in advance of event date.</w:t>
      </w:r>
    </w:p>
    <w:p w14:paraId="43099E74" w14:textId="134BC74D" w:rsidR="00971326" w:rsidRPr="00AB5BD7" w:rsidRDefault="006F331C" w:rsidP="00AB5BD7">
      <w:pPr>
        <w:ind w:left="360"/>
        <w:jc w:val="center"/>
        <w:rPr>
          <w:rFonts w:ascii="Mongolian Baiti" w:hAnsi="Mongolian Baiti" w:cs="Mongolian Baiti"/>
          <w:szCs w:val="40"/>
        </w:rPr>
      </w:pPr>
      <w:r w:rsidRPr="001F358F">
        <w:rPr>
          <w:rFonts w:ascii="Mongolian Baiti" w:hAnsi="Mongolian Baiti" w:cs="Mongolian Baiti"/>
          <w:szCs w:val="40"/>
          <w:u w:val="single"/>
        </w:rPr>
        <w:t>Any finalizations made after the 30-day mark will be subject to rush shipping fees responsible by the client, and could potentially result in the loss of some floral components.</w:t>
      </w:r>
      <w:bookmarkEnd w:id="0"/>
    </w:p>
    <w:p w14:paraId="566E9859" w14:textId="02CC4EB0" w:rsidR="00971326" w:rsidRDefault="0097132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Diamond Package Value Includes:</w:t>
      </w:r>
    </w:p>
    <w:p w14:paraId="0C0E7DA2" w14:textId="70D55F03" w:rsidR="00971326" w:rsidRDefault="0063556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Over $1</w:t>
      </w:r>
      <w:r w:rsidR="00AB5BD7">
        <w:rPr>
          <w:rFonts w:ascii="Mongolian Baiti" w:hAnsi="Mongolian Baiti" w:cs="Mongolian Baiti"/>
          <w:b/>
          <w:bCs/>
          <w:sz w:val="24"/>
          <w:szCs w:val="44"/>
        </w:rPr>
        <w:t>7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00 in florals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 xml:space="preserve"> included</w:t>
      </w:r>
      <w:r w:rsidR="00707B08">
        <w:rPr>
          <w:rFonts w:ascii="Mongolian Baiti" w:hAnsi="Mongolian Baiti" w:cs="Mongolian Baiti"/>
          <w:b/>
          <w:bCs/>
          <w:sz w:val="24"/>
          <w:szCs w:val="44"/>
        </w:rPr>
        <w:t>*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 xml:space="preserve"> </w:t>
      </w:r>
    </w:p>
    <w:p w14:paraId="66F3F6D8" w14:textId="70658431" w:rsidR="00971326" w:rsidRDefault="0063556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Over $</w:t>
      </w:r>
      <w:r w:rsidR="00AB5BD7">
        <w:rPr>
          <w:rFonts w:ascii="Mongolian Baiti" w:hAnsi="Mongolian Baiti" w:cs="Mongolian Baiti"/>
          <w:b/>
          <w:bCs/>
          <w:sz w:val="24"/>
          <w:szCs w:val="44"/>
        </w:rPr>
        <w:t>6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00 in rentals included</w:t>
      </w:r>
      <w:r w:rsidR="00707B08">
        <w:rPr>
          <w:rFonts w:ascii="Mongolian Baiti" w:hAnsi="Mongolian Baiti" w:cs="Mongolian Baiti"/>
          <w:b/>
          <w:bCs/>
          <w:sz w:val="24"/>
          <w:szCs w:val="44"/>
        </w:rPr>
        <w:t>*</w:t>
      </w:r>
    </w:p>
    <w:p w14:paraId="7FA6F31A" w14:textId="413C1B2E" w:rsidR="00971326" w:rsidRDefault="0063556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Over $200 in security guard fees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 xml:space="preserve"> included</w:t>
      </w:r>
      <w:r w:rsidR="00707B08">
        <w:rPr>
          <w:rFonts w:ascii="Mongolian Baiti" w:hAnsi="Mongolian Baiti" w:cs="Mongolian Baiti"/>
          <w:b/>
          <w:bCs/>
          <w:sz w:val="24"/>
          <w:szCs w:val="44"/>
        </w:rPr>
        <w:t>*</w:t>
      </w:r>
    </w:p>
    <w:p w14:paraId="21DAF472" w14:textId="7BBEDDE0" w:rsidR="00AB5BD7" w:rsidRDefault="00AB5BD7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-Over $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>3</w:t>
      </w:r>
      <w:r>
        <w:rPr>
          <w:rFonts w:ascii="Mongolian Baiti" w:hAnsi="Mongolian Baiti" w:cs="Mongolian Baiti"/>
          <w:b/>
          <w:bCs/>
          <w:sz w:val="24"/>
          <w:szCs w:val="44"/>
        </w:rPr>
        <w:t>00 value in service and setup fees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 xml:space="preserve"> included</w:t>
      </w:r>
      <w:r>
        <w:rPr>
          <w:rFonts w:ascii="Mongolian Baiti" w:hAnsi="Mongolian Baiti" w:cs="Mongolian Baiti"/>
          <w:b/>
          <w:bCs/>
          <w:sz w:val="24"/>
          <w:szCs w:val="44"/>
        </w:rPr>
        <w:t>*</w:t>
      </w:r>
    </w:p>
    <w:p w14:paraId="20B85F3A" w14:textId="34A12CCB" w:rsidR="00707B08" w:rsidRPr="00707B08" w:rsidRDefault="00707B08" w:rsidP="00971326">
      <w:pPr>
        <w:jc w:val="center"/>
        <w:rPr>
          <w:rFonts w:ascii="Mongolian Baiti" w:hAnsi="Mongolian Baiti" w:cs="Mongolian Baiti"/>
          <w:b/>
          <w:bCs/>
          <w:sz w:val="16"/>
          <w:szCs w:val="28"/>
        </w:rPr>
      </w:pPr>
      <w:r>
        <w:rPr>
          <w:rFonts w:ascii="Mongolian Baiti" w:hAnsi="Mongolian Baiti" w:cs="Mongolian Baiti"/>
          <w:b/>
          <w:bCs/>
          <w:sz w:val="16"/>
          <w:szCs w:val="28"/>
        </w:rPr>
        <w:t>*</w:t>
      </w:r>
      <w:r w:rsidR="00447FD4">
        <w:rPr>
          <w:rFonts w:ascii="Mongolian Baiti" w:hAnsi="Mongolian Baiti" w:cs="Mongolian Baiti"/>
          <w:b/>
          <w:bCs/>
          <w:sz w:val="16"/>
          <w:szCs w:val="28"/>
        </w:rPr>
        <w:t>based on overall values allotted within package</w:t>
      </w:r>
    </w:p>
    <w:p w14:paraId="2AF02CD9" w14:textId="5AF541B8" w:rsidR="00971326" w:rsidRDefault="0097132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</w:p>
    <w:p w14:paraId="61EDA280" w14:textId="524E4A16" w:rsidR="00053A32" w:rsidRPr="00AB5BD7" w:rsidRDefault="00971326" w:rsidP="00AB5BD7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You are paying less than $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>1000</w:t>
      </w:r>
      <w:r>
        <w:rPr>
          <w:rFonts w:ascii="Mongolian Baiti" w:hAnsi="Mongolian Baiti" w:cs="Mongolian Baiti"/>
          <w:b/>
          <w:bCs/>
          <w:sz w:val="24"/>
          <w:szCs w:val="44"/>
        </w:rPr>
        <w:t xml:space="preserve"> for your venue rental on a Diamond Package</w:t>
      </w:r>
    </w:p>
    <w:sectPr w:rsidR="00053A32" w:rsidRPr="00AB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05BEF"/>
    <w:multiLevelType w:val="hybridMultilevel"/>
    <w:tmpl w:val="766A1C3E"/>
    <w:lvl w:ilvl="0" w:tplc="BD726BB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64A37"/>
    <w:multiLevelType w:val="hybridMultilevel"/>
    <w:tmpl w:val="EE10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42600"/>
    <w:multiLevelType w:val="hybridMultilevel"/>
    <w:tmpl w:val="FD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4680C"/>
    <w:multiLevelType w:val="hybridMultilevel"/>
    <w:tmpl w:val="9EDE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1345">
    <w:abstractNumId w:val="3"/>
  </w:num>
  <w:num w:numId="2" w16cid:durableId="1309440156">
    <w:abstractNumId w:val="2"/>
  </w:num>
  <w:num w:numId="3" w16cid:durableId="945573825">
    <w:abstractNumId w:val="4"/>
  </w:num>
  <w:num w:numId="4" w16cid:durableId="399526265">
    <w:abstractNumId w:val="1"/>
  </w:num>
  <w:num w:numId="5" w16cid:durableId="9869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34FF6"/>
    <w:rsid w:val="0004725E"/>
    <w:rsid w:val="00053A32"/>
    <w:rsid w:val="00054EC4"/>
    <w:rsid w:val="00067EFA"/>
    <w:rsid w:val="000A369E"/>
    <w:rsid w:val="000C6A53"/>
    <w:rsid w:val="000E28B7"/>
    <w:rsid w:val="000F5967"/>
    <w:rsid w:val="00141865"/>
    <w:rsid w:val="0015366F"/>
    <w:rsid w:val="00155319"/>
    <w:rsid w:val="0019392A"/>
    <w:rsid w:val="001D48CF"/>
    <w:rsid w:val="001F358F"/>
    <w:rsid w:val="001F7A64"/>
    <w:rsid w:val="00215DFF"/>
    <w:rsid w:val="0021718F"/>
    <w:rsid w:val="0022593C"/>
    <w:rsid w:val="002540E7"/>
    <w:rsid w:val="00284CB0"/>
    <w:rsid w:val="002920A3"/>
    <w:rsid w:val="002E22CB"/>
    <w:rsid w:val="002E6782"/>
    <w:rsid w:val="002F5555"/>
    <w:rsid w:val="00337BD4"/>
    <w:rsid w:val="003545A0"/>
    <w:rsid w:val="003C6614"/>
    <w:rsid w:val="00447FD4"/>
    <w:rsid w:val="004552BD"/>
    <w:rsid w:val="004751AF"/>
    <w:rsid w:val="004B39D3"/>
    <w:rsid w:val="004F7F0F"/>
    <w:rsid w:val="00552BB6"/>
    <w:rsid w:val="00582129"/>
    <w:rsid w:val="00600A90"/>
    <w:rsid w:val="00635566"/>
    <w:rsid w:val="006366D4"/>
    <w:rsid w:val="0068513B"/>
    <w:rsid w:val="006A3AD1"/>
    <w:rsid w:val="006B7966"/>
    <w:rsid w:val="006E3101"/>
    <w:rsid w:val="006F162C"/>
    <w:rsid w:val="006F331C"/>
    <w:rsid w:val="00707B08"/>
    <w:rsid w:val="00711541"/>
    <w:rsid w:val="00785885"/>
    <w:rsid w:val="008867C7"/>
    <w:rsid w:val="008F234E"/>
    <w:rsid w:val="00941CAB"/>
    <w:rsid w:val="00966573"/>
    <w:rsid w:val="00971326"/>
    <w:rsid w:val="009862A6"/>
    <w:rsid w:val="00A60FE4"/>
    <w:rsid w:val="00A77E6F"/>
    <w:rsid w:val="00A96A2F"/>
    <w:rsid w:val="00AA267A"/>
    <w:rsid w:val="00AB5BD7"/>
    <w:rsid w:val="00AC2368"/>
    <w:rsid w:val="00B0366E"/>
    <w:rsid w:val="00B107AE"/>
    <w:rsid w:val="00B122AC"/>
    <w:rsid w:val="00B3064E"/>
    <w:rsid w:val="00B4568C"/>
    <w:rsid w:val="00B65729"/>
    <w:rsid w:val="00B66232"/>
    <w:rsid w:val="00B72C77"/>
    <w:rsid w:val="00B93EFC"/>
    <w:rsid w:val="00BC381E"/>
    <w:rsid w:val="00BE105B"/>
    <w:rsid w:val="00BE2A7A"/>
    <w:rsid w:val="00BE3D12"/>
    <w:rsid w:val="00C53A8D"/>
    <w:rsid w:val="00CA6B7D"/>
    <w:rsid w:val="00CC2CEC"/>
    <w:rsid w:val="00CD7BD0"/>
    <w:rsid w:val="00CE52C8"/>
    <w:rsid w:val="00D41981"/>
    <w:rsid w:val="00D860FF"/>
    <w:rsid w:val="00E10787"/>
    <w:rsid w:val="00E1186B"/>
    <w:rsid w:val="00E624AA"/>
    <w:rsid w:val="00ED7422"/>
    <w:rsid w:val="00FE663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6</cp:revision>
  <cp:lastPrinted>2021-05-26T18:02:00Z</cp:lastPrinted>
  <dcterms:created xsi:type="dcterms:W3CDTF">2023-04-11T18:32:00Z</dcterms:created>
  <dcterms:modified xsi:type="dcterms:W3CDTF">2024-07-31T16:07:00Z</dcterms:modified>
</cp:coreProperties>
</file>